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39C4" w14:textId="6A6BDBA0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 xml:space="preserve">Pr Heidy </w:t>
      </w:r>
      <w:proofErr w:type="spellStart"/>
      <w:r w:rsidRPr="00504209">
        <w:rPr>
          <w:rFonts w:ascii="Times New Roman" w:hAnsi="Times New Roman" w:cs="Times New Roman"/>
          <w:sz w:val="24"/>
          <w:szCs w:val="22"/>
        </w:rPr>
        <w:t>Purga</w:t>
      </w:r>
      <w:proofErr w:type="spellEnd"/>
    </w:p>
    <w:p w14:paraId="06CEC68A" w14:textId="201830A3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Kultuuriminister</w:t>
      </w:r>
    </w:p>
    <w:p w14:paraId="59EE3B2B" w14:textId="77777777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52E65B21" w14:textId="54E61A0B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 xml:space="preserve"> </w:t>
      </w:r>
      <w:r w:rsidRPr="00504209">
        <w:rPr>
          <w:rFonts w:ascii="Times New Roman" w:hAnsi="Times New Roman" w:cs="Times New Roman"/>
          <w:sz w:val="24"/>
          <w:szCs w:val="22"/>
        </w:rPr>
        <w:tab/>
      </w:r>
      <w:r w:rsidRPr="00504209">
        <w:rPr>
          <w:rFonts w:ascii="Times New Roman" w:hAnsi="Times New Roman" w:cs="Times New Roman"/>
          <w:sz w:val="24"/>
          <w:szCs w:val="22"/>
        </w:rPr>
        <w:tab/>
      </w:r>
      <w:r w:rsidRPr="00504209">
        <w:rPr>
          <w:rFonts w:ascii="Times New Roman" w:hAnsi="Times New Roman" w:cs="Times New Roman"/>
          <w:sz w:val="24"/>
          <w:szCs w:val="22"/>
        </w:rPr>
        <w:tab/>
      </w:r>
      <w:r w:rsidRPr="00504209">
        <w:rPr>
          <w:rFonts w:ascii="Times New Roman" w:hAnsi="Times New Roman" w:cs="Times New Roman"/>
          <w:sz w:val="24"/>
          <w:szCs w:val="22"/>
        </w:rPr>
        <w:tab/>
      </w:r>
      <w:r w:rsidRPr="00504209"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 w:rsidRPr="00504209">
        <w:rPr>
          <w:rFonts w:ascii="Times New Roman" w:hAnsi="Times New Roman" w:cs="Times New Roman"/>
          <w:sz w:val="24"/>
          <w:szCs w:val="22"/>
        </w:rPr>
        <w:tab/>
        <w:t>9. aprill 2025</w:t>
      </w:r>
    </w:p>
    <w:p w14:paraId="055E3979" w14:textId="77777777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4C7DC847" w14:textId="1A81EC98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KIRJALIK KÜSIMUS</w:t>
      </w:r>
    </w:p>
    <w:p w14:paraId="10792EDA" w14:textId="78C64948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</w:p>
    <w:p w14:paraId="3B691BF2" w14:textId="77777777" w:rsidR="00504209" w:rsidRDefault="00504209" w:rsidP="00504209">
      <w:pPr>
        <w:pStyle w:val="Lihttekst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2A4F2296" w14:textId="76A5382D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b/>
          <w:bCs/>
          <w:sz w:val="24"/>
          <w:szCs w:val="22"/>
        </w:rPr>
      </w:pPr>
      <w:r w:rsidRPr="00504209">
        <w:rPr>
          <w:rFonts w:ascii="Times New Roman" w:hAnsi="Times New Roman" w:cs="Times New Roman"/>
          <w:b/>
          <w:bCs/>
          <w:sz w:val="24"/>
          <w:szCs w:val="22"/>
        </w:rPr>
        <w:t>Hiiumaa Vabadussamba rajamisest</w:t>
      </w:r>
    </w:p>
    <w:p w14:paraId="35A73814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</w:p>
    <w:p w14:paraId="1407199F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</w:p>
    <w:p w14:paraId="6F6E939E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Austatud minister,</w:t>
      </w:r>
    </w:p>
    <w:p w14:paraId="002210B5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</w:p>
    <w:p w14:paraId="35E7B06B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Tänan Teid vastuse eest infotunnis seoses riigieelarvest Hiiumaa Vabadussamba rajamiseks eraldatud 500 000 euro suuruse toetusega.</w:t>
      </w:r>
    </w:p>
    <w:p w14:paraId="1467C959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</w:p>
    <w:p w14:paraId="6CA42057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Teatavasti otsustati sellest summast 250 000 eurot suunata Pühalepa kiriku remondiks, mis on ka vajalik investeering. Kuid see tekitab avalikkuses õigustatud küsimusi vahendite sihtotstarbe, otsustusprotsessi ja läbipaistvuse kohta.</w:t>
      </w:r>
    </w:p>
    <w:p w14:paraId="6F798E9B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</w:p>
    <w:p w14:paraId="2560CAD1" w14:textId="77777777" w:rsid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Seetõttu palun Teilt kirjalikku vastust järgmistele küsimustele:</w:t>
      </w:r>
    </w:p>
    <w:p w14:paraId="6AEE4915" w14:textId="77777777" w:rsidR="00504209" w:rsidRPr="00504209" w:rsidRDefault="00504209" w:rsidP="00504209">
      <w:pPr>
        <w:pStyle w:val="Lihttekst"/>
        <w:jc w:val="both"/>
        <w:rPr>
          <w:rFonts w:ascii="Times New Roman" w:hAnsi="Times New Roman" w:cs="Times New Roman"/>
          <w:sz w:val="24"/>
          <w:szCs w:val="22"/>
        </w:rPr>
      </w:pPr>
    </w:p>
    <w:p w14:paraId="0D518D2B" w14:textId="01524A8A" w:rsidR="00504209" w:rsidRPr="00504209" w:rsidRDefault="00504209" w:rsidP="00504209">
      <w:pPr>
        <w:pStyle w:val="Lihttekst"/>
        <w:spacing w:after="120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1.</w:t>
      </w:r>
      <w:r w:rsidRPr="00504209">
        <w:rPr>
          <w:rFonts w:ascii="Times New Roman" w:hAnsi="Times New Roman" w:cs="Times New Roman"/>
          <w:sz w:val="24"/>
          <w:szCs w:val="22"/>
        </w:rPr>
        <w:tab/>
        <w:t>Kes langetas otsuse suunata osa Vabadussamba rajamiseks eraldatud vahenditest Pühalepa kiriku remondiks?</w:t>
      </w:r>
    </w:p>
    <w:p w14:paraId="7FF260F2" w14:textId="545FFBF8" w:rsidR="00504209" w:rsidRPr="00504209" w:rsidRDefault="00504209" w:rsidP="00504209">
      <w:pPr>
        <w:pStyle w:val="Lihttekst"/>
        <w:spacing w:after="120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2.</w:t>
      </w:r>
      <w:r w:rsidRPr="00504209">
        <w:rPr>
          <w:rFonts w:ascii="Times New Roman" w:hAnsi="Times New Roman" w:cs="Times New Roman"/>
          <w:sz w:val="24"/>
          <w:szCs w:val="22"/>
        </w:rPr>
        <w:tab/>
        <w:t>Millistele isikutele või organisatsioonidele on nimetatud toetuse raames raha välja makstud ning millistes summades?</w:t>
      </w:r>
    </w:p>
    <w:p w14:paraId="278F40A4" w14:textId="107E3265" w:rsidR="00504209" w:rsidRPr="00504209" w:rsidRDefault="00504209" w:rsidP="00504209">
      <w:pPr>
        <w:pStyle w:val="Lihttekst"/>
        <w:spacing w:after="120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>3.</w:t>
      </w:r>
      <w:r w:rsidRPr="00504209">
        <w:rPr>
          <w:rFonts w:ascii="Times New Roman" w:hAnsi="Times New Roman" w:cs="Times New Roman"/>
          <w:sz w:val="24"/>
          <w:szCs w:val="22"/>
        </w:rPr>
        <w:tab/>
        <w:t>Milline on järelevalve mehhanism nende vahendite kasutamise üle?</w:t>
      </w:r>
    </w:p>
    <w:p w14:paraId="3DAF9ECE" w14:textId="095AF342" w:rsidR="00504209" w:rsidRPr="00504209" w:rsidRDefault="00504209" w:rsidP="00504209">
      <w:pPr>
        <w:pStyle w:val="Lihttekst"/>
        <w:spacing w:after="120"/>
        <w:jc w:val="both"/>
        <w:rPr>
          <w:rFonts w:ascii="Times New Roman" w:hAnsi="Times New Roman" w:cs="Times New Roman"/>
          <w:sz w:val="24"/>
          <w:szCs w:val="22"/>
        </w:rPr>
      </w:pPr>
      <w:r w:rsidRPr="00504209">
        <w:rPr>
          <w:rFonts w:ascii="Times New Roman" w:hAnsi="Times New Roman" w:cs="Times New Roman"/>
          <w:sz w:val="24"/>
          <w:szCs w:val="22"/>
        </w:rPr>
        <w:t xml:space="preserve">4. </w:t>
      </w:r>
      <w:r w:rsidRPr="00504209">
        <w:rPr>
          <w:rFonts w:ascii="Times New Roman" w:hAnsi="Times New Roman" w:cs="Times New Roman"/>
          <w:sz w:val="24"/>
          <w:szCs w:val="22"/>
        </w:rPr>
        <w:tab/>
        <w:t>Millal kavandab riik Hiiumaa Vabadussamba ehituse lõpule viia, arvestades, et Hiiumaa on praegu ainus maakond Eestis, kus Vabadusmonumenti veel ei ole?</w:t>
      </w:r>
    </w:p>
    <w:p w14:paraId="156C2CC4" w14:textId="77777777" w:rsidR="00504209" w:rsidRDefault="00504209" w:rsidP="00504209">
      <w:pPr>
        <w:pStyle w:val="Lihttekst"/>
        <w:spacing w:after="120"/>
        <w:rPr>
          <w:rFonts w:ascii="Times New Roman" w:hAnsi="Times New Roman" w:cs="Times New Roman"/>
          <w:sz w:val="24"/>
          <w:szCs w:val="22"/>
        </w:rPr>
      </w:pPr>
    </w:p>
    <w:p w14:paraId="2DEEDA44" w14:textId="77777777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6B8B9143" w14:textId="37BD830D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Lugupidamisega</w:t>
      </w:r>
    </w:p>
    <w:p w14:paraId="0D8F4E81" w14:textId="77777777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5ACD83DD" w14:textId="77777777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1070C73F" w14:textId="5EC9CA1E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/allkirjastatud digitaalselt/</w:t>
      </w:r>
    </w:p>
    <w:p w14:paraId="24EE9E98" w14:textId="77777777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4B20708E" w14:textId="77777777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065796DC" w14:textId="18DC4580" w:rsid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Vladimir Arhipov</w:t>
      </w:r>
    </w:p>
    <w:p w14:paraId="543D8262" w14:textId="2E61BD3A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Eesti Keskerakonna fraktsiooni liige</w:t>
      </w:r>
    </w:p>
    <w:p w14:paraId="71FE0C34" w14:textId="77777777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3A271F27" w14:textId="77777777" w:rsidR="00504209" w:rsidRPr="00504209" w:rsidRDefault="00504209" w:rsidP="00504209">
      <w:pPr>
        <w:pStyle w:val="Lihttekst"/>
        <w:rPr>
          <w:rFonts w:ascii="Times New Roman" w:hAnsi="Times New Roman" w:cs="Times New Roman"/>
          <w:sz w:val="24"/>
          <w:szCs w:val="22"/>
        </w:rPr>
      </w:pPr>
    </w:p>
    <w:p w14:paraId="664959BE" w14:textId="77777777" w:rsidR="00366A5F" w:rsidRPr="00504209" w:rsidRDefault="00366A5F">
      <w:pPr>
        <w:rPr>
          <w:rFonts w:ascii="Times New Roman" w:hAnsi="Times New Roman" w:cs="Times New Roman"/>
          <w:sz w:val="24"/>
          <w:szCs w:val="24"/>
        </w:rPr>
      </w:pPr>
    </w:p>
    <w:sectPr w:rsidR="00366A5F" w:rsidRPr="0050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09"/>
    <w:rsid w:val="00366A5F"/>
    <w:rsid w:val="00504209"/>
    <w:rsid w:val="00B63D27"/>
    <w:rsid w:val="00D915C1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ED80"/>
  <w15:chartTrackingRefBased/>
  <w15:docId w15:val="{F4EC3548-BAC0-4F74-8DE9-FAD1781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0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0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042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042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042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042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042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042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042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0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042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042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042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042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042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042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04209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04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0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042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042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0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0420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042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042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0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0420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04209"/>
    <w:rPr>
      <w:b/>
      <w:bCs/>
      <w:smallCaps/>
      <w:color w:val="0F4761" w:themeColor="accent1" w:themeShade="BF"/>
      <w:spacing w:val="5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504209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504209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958</Characters>
  <Application>Microsoft Office Word</Application>
  <DocSecurity>0</DocSecurity>
  <Lines>7</Lines>
  <Paragraphs>2</Paragraphs>
  <ScaleCrop>false</ScaleCrop>
  <Company>Riigikogu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Greta Silberg</cp:lastModifiedBy>
  <cp:revision>1</cp:revision>
  <dcterms:created xsi:type="dcterms:W3CDTF">2025-04-09T11:50:00Z</dcterms:created>
  <dcterms:modified xsi:type="dcterms:W3CDTF">2025-04-09T11:56:00Z</dcterms:modified>
</cp:coreProperties>
</file>